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74"/>
        <w:gridCol w:w="480"/>
        <w:gridCol w:w="495"/>
      </w:tblGrid>
      <w:tr w:rsidR="00E34708" w:rsidRPr="00E34708" w:rsidTr="00E34708">
        <w:trPr>
          <w:tblCellSpacing w:w="15" w:type="dxa"/>
        </w:trPr>
        <w:tc>
          <w:tcPr>
            <w:tcW w:w="5000" w:type="pct"/>
            <w:vAlign w:val="center"/>
            <w:hideMark/>
          </w:tcPr>
          <w:p w:rsidR="00E34708" w:rsidRPr="00E34708" w:rsidRDefault="00E34708" w:rsidP="00E34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Положение о совете общежития </w:t>
            </w:r>
          </w:p>
        </w:tc>
        <w:tc>
          <w:tcPr>
            <w:tcW w:w="5000" w:type="pct"/>
            <w:vAlign w:val="center"/>
            <w:hideMark/>
          </w:tcPr>
          <w:p w:rsidR="00E34708" w:rsidRPr="00E34708" w:rsidRDefault="00E34708" w:rsidP="00E34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266700" cy="95250"/>
                  <wp:effectExtent l="0" t="0" r="0" b="0"/>
                  <wp:docPr id="2" name="Picture 2" descr="Печать">
                    <a:hlinkClick xmlns:a="http://schemas.openxmlformats.org/drawingml/2006/main" r:id="rId6" tgtFrame="&quot;_blank&quot;" tooltip="&quot;Печать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Печать">
                            <a:hlinkClick r:id="rId6" tgtFrame="&quot;_blank&quot;" tooltip="&quot;Печать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vAlign w:val="center"/>
            <w:hideMark/>
          </w:tcPr>
          <w:p w:rsidR="00E34708" w:rsidRPr="00E34708" w:rsidRDefault="00E34708" w:rsidP="00E347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266700" cy="95250"/>
                  <wp:effectExtent l="0" t="0" r="0" b="0"/>
                  <wp:docPr id="1" name="Picture 1" descr="E-mail">
                    <a:hlinkClick xmlns:a="http://schemas.openxmlformats.org/drawingml/2006/main" r:id="rId8" tgtFrame="&quot;_blank&quot;" tooltip="&quot;E-mail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-mail">
                            <a:hlinkClick r:id="rId8" tgtFrame="&quot;_blank&quot;" tooltip="&quot;E-mail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34708" w:rsidRPr="00E34708" w:rsidRDefault="00E34708" w:rsidP="00E3470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E34708" w:rsidRPr="00E34708" w:rsidTr="00E34708">
        <w:trPr>
          <w:tblCellSpacing w:w="15" w:type="dxa"/>
        </w:trPr>
        <w:tc>
          <w:tcPr>
            <w:tcW w:w="0" w:type="auto"/>
            <w:hideMark/>
          </w:tcPr>
          <w:p w:rsidR="00E34708" w:rsidRPr="00E34708" w:rsidRDefault="00E34708" w:rsidP="00E34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24.05.2010 г. </w:t>
            </w:r>
          </w:p>
        </w:tc>
      </w:tr>
      <w:tr w:rsidR="00E34708" w:rsidRPr="00E34708" w:rsidTr="00E34708">
        <w:trPr>
          <w:tblCellSpacing w:w="15" w:type="dxa"/>
        </w:trPr>
        <w:tc>
          <w:tcPr>
            <w:tcW w:w="0" w:type="auto"/>
            <w:hideMark/>
          </w:tcPr>
          <w:p w:rsidR="00E34708" w:rsidRPr="00E34708" w:rsidRDefault="00E34708" w:rsidP="00E347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 </w:t>
            </w:r>
            <w:bookmarkStart w:id="0" w:name="_GoBack"/>
            <w:r w:rsidRPr="00E3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Положение о совете общежития</w:t>
            </w:r>
            <w:bookmarkEnd w:id="0"/>
            <w:r w:rsidRPr="00E3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Королевского государственного техникума технологии и дизайна одежды</w:t>
            </w:r>
          </w:p>
          <w:p w:rsidR="00E34708" w:rsidRPr="00E34708" w:rsidRDefault="00E34708" w:rsidP="00E347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•1.   Общие положения</w:t>
            </w:r>
          </w:p>
          <w:p w:rsidR="00E34708" w:rsidRPr="00E34708" w:rsidRDefault="00E34708" w:rsidP="00E347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Совет общежития является общественным органом соуправления и создается в каждом общежитии для широкого привлечения студентов, проживающих в общежитии, к разработке и проведению мероприятий, направленных на улучшение воспитательной, культурно-массовой, спортивно-оздоровительной работы, организацию досуга, утверждение норм и правил общежития, трезвого и здорового образа жизни, оказание помощи руководству общежития в улучшении жилищных условий и бытового обслуживания.</w:t>
            </w:r>
          </w:p>
          <w:p w:rsidR="00E34708" w:rsidRPr="00E34708" w:rsidRDefault="00E34708" w:rsidP="00E347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Совет избирается открытым голосованием на общем собрании студентов, проживающих в общежитии, сроком на один учебный год. Количественный состав его определяется общим собранием в зависимости от числа проживающих в общежитии с учетом объема работы и других особенностей.</w:t>
            </w:r>
          </w:p>
          <w:p w:rsidR="00E34708" w:rsidRPr="00E34708" w:rsidRDefault="00E34708" w:rsidP="00E34708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В Совет могут быть избраны заведующая общежитием, а также представители общественных организаций и администрация техникума.</w:t>
            </w:r>
          </w:p>
          <w:p w:rsidR="00E34708" w:rsidRPr="00E34708" w:rsidRDefault="00E34708" w:rsidP="00E347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В своей деятельности  Совет общежития  руководствуется Конституцией РФ, Федеральными законами Российской Федерации "Об образовании",   Уставом и локальными правовыми актами КГТТДО (в том числе Правилами внутреннего распорядка), Положением о студенческом общежитии КГТТДО, приказами, распоряжениями директора КГТТДО.</w:t>
            </w:r>
          </w:p>
          <w:p w:rsidR="00E34708" w:rsidRPr="00E34708" w:rsidRDefault="00E34708" w:rsidP="00E347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Положение принимается на собрании  Совета общежития и согласовывается с директором общежитий, начальником отдела по воспитательной работе и утверждается директором КГТТДО.</w:t>
            </w:r>
          </w:p>
          <w:p w:rsidR="00E34708" w:rsidRPr="00E34708" w:rsidRDefault="00E34708" w:rsidP="00E347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Цели  Совета общежития  КГТТДО</w:t>
            </w:r>
          </w:p>
          <w:p w:rsidR="00E34708" w:rsidRPr="00E34708" w:rsidRDefault="00E34708" w:rsidP="00E347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Целями деятельности  Совета общежития  КГТТДО  являются:</w:t>
            </w:r>
          </w:p>
          <w:p w:rsidR="00E34708" w:rsidRPr="00E34708" w:rsidRDefault="00E34708" w:rsidP="00E3470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защита и представление прав и интересов, проживающих в общежитиях техникума;</w:t>
            </w:r>
          </w:p>
          <w:p w:rsidR="00E34708" w:rsidRPr="00E34708" w:rsidRDefault="00E34708" w:rsidP="00E3470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содействие проживающим в решении образовательных, социально-бытовых и прочих вопросов, затрагивающих интересы студентов;</w:t>
            </w:r>
          </w:p>
          <w:p w:rsidR="00E34708" w:rsidRPr="00E34708" w:rsidRDefault="00E34708" w:rsidP="00E3470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создание условий для развития чувства социальной ответственности молодежи;</w:t>
            </w:r>
          </w:p>
          <w:p w:rsidR="00E34708" w:rsidRPr="00E34708" w:rsidRDefault="00E34708" w:rsidP="00E3470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 участие в решении актуальных проблем, связанных с деятельностью общежитий;</w:t>
            </w:r>
          </w:p>
          <w:p w:rsidR="00E34708" w:rsidRPr="00E34708" w:rsidRDefault="00E34708" w:rsidP="00E3470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 сохранение и развитие демократических традиций студенчества;</w:t>
            </w:r>
          </w:p>
          <w:p w:rsidR="00E34708" w:rsidRPr="00E34708" w:rsidRDefault="00E34708" w:rsidP="00E3470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 организация воспитательного процесса, досуга и быта проживающих, пропаганда здорового образа жизни.</w:t>
            </w:r>
          </w:p>
          <w:p w:rsidR="00E34708" w:rsidRPr="00E34708" w:rsidRDefault="00E34708" w:rsidP="00E34708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 информирование проживающих о деятельности Совета общежития.</w:t>
            </w:r>
          </w:p>
          <w:p w:rsidR="00E34708" w:rsidRPr="00E34708" w:rsidRDefault="00E34708" w:rsidP="00E347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Задачи Совета общежития КГТТДО</w:t>
            </w:r>
          </w:p>
          <w:p w:rsidR="00E34708" w:rsidRPr="00E34708" w:rsidRDefault="00E34708" w:rsidP="00E347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Задачами Совета общежития КГТТДО являются:</w:t>
            </w:r>
          </w:p>
          <w:p w:rsidR="00E34708" w:rsidRPr="00E34708" w:rsidRDefault="00E34708" w:rsidP="00E3470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Проведение работы, направленной на повышение сознательности среди проживающих и их требовательности к уровню воспитания, бережного отношения к имуществу, патриотического отношения к духу и традициям техникума;</w:t>
            </w:r>
          </w:p>
          <w:p w:rsidR="00E34708" w:rsidRPr="00E34708" w:rsidRDefault="00E34708" w:rsidP="00E3470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 Обеспечение гласности всех сторон жизни студенчества через студенческую газету общежития;</w:t>
            </w:r>
          </w:p>
          <w:p w:rsidR="00E34708" w:rsidRPr="00E34708" w:rsidRDefault="00E34708" w:rsidP="00E3470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 Усиление роли студенческого самоуправления в гуманистическом воспитании студентов, в формировании их мировоззрения и социальной активности;</w:t>
            </w:r>
          </w:p>
          <w:p w:rsidR="00E34708" w:rsidRPr="00E34708" w:rsidRDefault="00E34708" w:rsidP="00E34708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 Активизация самостоятельной творческой деятельности студентов, проживающих в общежитии КГТТДО.</w:t>
            </w:r>
          </w:p>
          <w:p w:rsidR="00E34708" w:rsidRPr="00E34708" w:rsidRDefault="00E34708" w:rsidP="00E347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Содержание работы Совета общежития</w:t>
            </w:r>
          </w:p>
          <w:p w:rsidR="00E34708" w:rsidRPr="00E34708" w:rsidRDefault="00E34708" w:rsidP="00E347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Использование разнообразных форм воспитательной работы: лекции, беседы, тематические вечера, вечера, посвященные знаменательным датам, выпуск стенных газет и т.д.</w:t>
            </w:r>
          </w:p>
          <w:p w:rsidR="00E34708" w:rsidRPr="00E34708" w:rsidRDefault="00E34708" w:rsidP="00E347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Организация отдыха проживающих в общежитии, создание необходимых условий для самостоятельных занятий студентов.</w:t>
            </w:r>
          </w:p>
          <w:p w:rsidR="00E34708" w:rsidRPr="00E34708" w:rsidRDefault="00E34708" w:rsidP="00E347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Проведение спортивно-оздоровительной работы среди проживающих в общежитии.</w:t>
            </w:r>
          </w:p>
          <w:p w:rsidR="00E34708" w:rsidRPr="00E34708" w:rsidRDefault="00E34708" w:rsidP="00E347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Организация контроля за размещением студентов, слушателей подготовительного отделения; проведение рейдов и проверок соблюдения санитарных правил содержания общежития, использования помещений по назначению, правил безопасности при пользовании электрическими приборами, оборудования мебелью и другим инвентарем жилых и культурно-бытовых помещений в соответствии с типовыми нормами. Студсовет общежития вносит предложения администрации по улучшению бытового обслуживания проживающих, воспитывает бережное отношение у проживающих  к собственности, привлекает к работе по озеленению и благоустройству территории общежития, ремонту помещений, мебели и инвентаря, экономии электроэнергии и воды.</w:t>
            </w:r>
          </w:p>
          <w:p w:rsidR="00E34708" w:rsidRPr="00E34708" w:rsidRDefault="00E34708" w:rsidP="00E347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Участие в разработке Правил внутреннего распорядка в общежитии и активное содействие в их соблюдении.</w:t>
            </w:r>
          </w:p>
          <w:p w:rsidR="00E34708" w:rsidRPr="00E34708" w:rsidRDefault="00E34708" w:rsidP="00E347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Внесение предложений о распределении средств техникума, направленных на улучшение культурно-бытового обслуживания студентов.</w:t>
            </w:r>
          </w:p>
          <w:p w:rsidR="00E34708" w:rsidRPr="00E34708" w:rsidRDefault="00E34708" w:rsidP="00E347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Вынесение на обсуждение собраний проживающих, заседаний Совета актуальных вопросов организации воспитательной, культурно-массовой, спортивно-оздоровительный и жилищно-бытовой работы в общежитии, сообщения заведующей общежитием, отчеты членов студсовета, старост о содержании и результатах и работы.</w:t>
            </w:r>
          </w:p>
          <w:p w:rsidR="00E34708" w:rsidRPr="00E34708" w:rsidRDefault="00E34708" w:rsidP="00E347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В случае необходимости студсовет ставит перед администрацией техникума  вопросы об улучшении жилищно-бытовых условий и культурного обслуживания студентов в общежитии; обобщает предложения проживающих в общежитии для обсуждения на собраниях студенческого коллектива.</w:t>
            </w:r>
          </w:p>
          <w:p w:rsidR="00E34708" w:rsidRPr="00E34708" w:rsidRDefault="00E34708" w:rsidP="00E347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Внесение  предложений  администрации техникума о поощрении активистов.</w:t>
            </w:r>
          </w:p>
          <w:p w:rsidR="00E34708" w:rsidRPr="00E34708" w:rsidRDefault="00E34708" w:rsidP="00E347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5. Порядок работы Совета общежития</w:t>
            </w:r>
          </w:p>
          <w:p w:rsidR="00E34708" w:rsidRPr="00E34708" w:rsidRDefault="00E34708" w:rsidP="00E34708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Совет общежития работает под руководством начальника отдела по воспитательной работе в тесном контакте с директором общежитий, заведующей и воспитателем общежитий. Заседания Совета проводятся по мере необходимости в свободное от учебы время (но не реже одного раза в месяц).</w:t>
            </w:r>
          </w:p>
          <w:p w:rsidR="00E34708" w:rsidRPr="00E34708" w:rsidRDefault="00E34708" w:rsidP="00E34708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Совет избирает из своего состава председателя, распределяются обязанности между членами Совета. В целях лучшего выполнения своих функций Совет может создавать секторы: культурно-массовый, спортивно-оздоровительной работы, бытового обслуживания, общественного порядка и др. Секторы возглавляются членами Совета, к их работе привлекается широкий актив.</w:t>
            </w:r>
          </w:p>
          <w:p w:rsidR="00E34708" w:rsidRPr="00E34708" w:rsidRDefault="00E34708" w:rsidP="00E34708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Совет осуществляет свою деятельность во взаимодействии с заведующим общежитием, воспитателем общежития, библиотекой, руководителем физического воспитания, педагогом-организатором, педагогом-психологом и др.</w:t>
            </w:r>
          </w:p>
          <w:p w:rsidR="00E34708" w:rsidRPr="00E34708" w:rsidRDefault="00E34708" w:rsidP="00E347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Первым шагом в деятельности Совета должны быть выборы его председателя и назначения членов вышеперечисленных секторов.</w:t>
            </w:r>
          </w:p>
          <w:p w:rsidR="00E34708" w:rsidRPr="00E34708" w:rsidRDefault="00E34708" w:rsidP="00E347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Права и обязанности председателя студенческого совета общежития КГТТДО:</w:t>
            </w:r>
          </w:p>
          <w:p w:rsidR="00E34708" w:rsidRPr="00E34708" w:rsidRDefault="00E34708" w:rsidP="00E347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организует студенческое соуправление в общежитии и проведение мероприятий, предусмотренных планом работы студсовета на учебный год, руководит работой студсовета и несет за нее ответственность;</w:t>
            </w: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обеспечивает постоянную связь студсовета с ответственными за работу с общежитиями;</w:t>
            </w: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представляет на обсуждение студсовета проекты планов работы, согласовывает их с воспитателем общежития, начальником отдела по воспитательной работе и директором общежитий;</w:t>
            </w: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 участвует в составлении планов расселения, решает вопросы расселения в общежитии;</w:t>
            </w: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5) участвует в разработке перспективного плана ремонта и оборудования общежития;</w:t>
            </w: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6) организует рейды по общежитию с приглашением представителей администрации;</w:t>
            </w: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7) добивается соблюдения Правил внутреннего распорядка в общежитии;</w:t>
            </w: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8) регулярно проводит заседания студсовета с обсуждением на них основных вопросов быта;</w:t>
            </w: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9) обеспечивает своевременное оповещение проживающих в общежитии о решениях студсовета и планируемых мероприятиях;</w:t>
            </w: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10) организует подготовку и проведение общих собраний проживающих в общежитии;</w:t>
            </w: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11) проводит собрания студентов первого курса для ознакомления с Правилами внутреннего распорядка в общежитии;</w:t>
            </w: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12) обеспечивает руководство и контроль со стороны студсовета за поддержанием порядка в общежитии, выполнением ремонтных работ и подготовкой к началу учебного года;</w:t>
            </w: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13) добивается добросовестного выполнения обязанностей всеми членами студсовета;</w:t>
            </w: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14) выполняет свои обязанности в тесном контакте с комендантом общежития;</w:t>
            </w: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15) отчитывается о работе студсовета на общем собрании студентов общежития;</w:t>
            </w: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16) ставит вопросы перед администрацией техникума об улучшении культурно-бытовых условий в общежитии;</w:t>
            </w: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17) ходатайствует перед администрацией о поощрении актива студсовета, студентов и обслуживающего персонала общежития;</w:t>
            </w: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18) привлекает студентов, проживающих в общежитии, к выполнению работ по содержанию в порядке и благоустройству общежития, а также текущих хозяйственных </w:t>
            </w: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работ.</w:t>
            </w:r>
          </w:p>
          <w:p w:rsidR="00E34708" w:rsidRPr="00E34708" w:rsidRDefault="00E34708" w:rsidP="00E347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Заместитель председателя Совета общежития по организационно-массовой работе</w:t>
            </w:r>
          </w:p>
          <w:p w:rsidR="00E34708" w:rsidRPr="00E34708" w:rsidRDefault="00E34708" w:rsidP="00E3470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руководит работой организационно-массового сектора;</w:t>
            </w: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организует планирование работы студсовета и его секторов;</w:t>
            </w: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контролирует выполнение планов и решений студсовета;</w:t>
            </w: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4) готовит заседания студсовета, собрания проживающих в общежитии;</w:t>
            </w: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5) составляет график дежурства членов студсовета и актива по общежитию, контролирует выполнение графика.</w:t>
            </w:r>
          </w:p>
          <w:p w:rsidR="00E34708" w:rsidRPr="00E34708" w:rsidRDefault="00E34708" w:rsidP="00E347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Председатель сектора охраны общественного порядка и пожарной безопасности</w:t>
            </w:r>
          </w:p>
          <w:p w:rsidR="00E34708" w:rsidRPr="00E34708" w:rsidRDefault="00E34708" w:rsidP="00E3470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проводит среди студентов разъяснительную и организационную работу по вопросам соблюдения ими правил и норм общежития, принимает меры по укреплению дисциплины;</w:t>
            </w:r>
          </w:p>
          <w:p w:rsidR="00E34708" w:rsidRPr="00E34708" w:rsidRDefault="00E34708" w:rsidP="00E3470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принимает меры по поддержанию порядка в общежитии в предпраздничные и праздничные дни;</w:t>
            </w:r>
          </w:p>
          <w:p w:rsidR="00E34708" w:rsidRPr="00E34708" w:rsidRDefault="00E34708" w:rsidP="00E3470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контролирует соблюдение правил проживания в общежитии, охраны труда и противопожарной безопасности;</w:t>
            </w:r>
          </w:p>
          <w:p w:rsidR="00E34708" w:rsidRPr="00E34708" w:rsidRDefault="00E34708" w:rsidP="00E3470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принимает меры к выявлению и выселению лиц, незаконно проживающих в общежитии;</w:t>
            </w:r>
          </w:p>
          <w:p w:rsidR="00E34708" w:rsidRPr="00E34708" w:rsidRDefault="00E34708" w:rsidP="00E3470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организует дежурство на вечерах отдыха и в часы проведения массовых мероприятий;</w:t>
            </w:r>
          </w:p>
          <w:p w:rsidR="00E34708" w:rsidRPr="00E34708" w:rsidRDefault="00E34708" w:rsidP="00E3470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контролирует соблюдение пропускного режима;</w:t>
            </w:r>
          </w:p>
          <w:p w:rsidR="00E34708" w:rsidRPr="00E34708" w:rsidRDefault="00E34708" w:rsidP="00E3470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организует дежурство в помощь вахтеру;</w:t>
            </w:r>
          </w:p>
          <w:p w:rsidR="00E34708" w:rsidRPr="00E34708" w:rsidRDefault="00E34708" w:rsidP="00E34708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следит за своевременным оформлением регистрации и пропусков для входа в общежитие.</w:t>
            </w:r>
          </w:p>
          <w:p w:rsidR="00E34708" w:rsidRPr="00E34708" w:rsidRDefault="00E34708" w:rsidP="00E347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Председатель сектора культурно-массовой работы</w:t>
            </w:r>
          </w:p>
          <w:p w:rsidR="00E34708" w:rsidRPr="00E34708" w:rsidRDefault="00E34708" w:rsidP="00E34708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разрабатывает план культурно-массовых мероприятий в общежитии на учебный год;</w:t>
            </w:r>
          </w:p>
          <w:p w:rsidR="00E34708" w:rsidRPr="00E34708" w:rsidRDefault="00E34708" w:rsidP="00E34708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руководит работой культурно-массового сектора;</w:t>
            </w:r>
          </w:p>
          <w:p w:rsidR="00E34708" w:rsidRPr="00E34708" w:rsidRDefault="00E34708" w:rsidP="00E34708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организует мероприятия и веера отдыха в общежитии.</w:t>
            </w:r>
          </w:p>
          <w:p w:rsidR="00E34708" w:rsidRPr="00E34708" w:rsidRDefault="00E34708" w:rsidP="00E347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Председатель сектора спортивно-оздоровительной работы</w:t>
            </w:r>
          </w:p>
          <w:p w:rsidR="00E34708" w:rsidRPr="00E34708" w:rsidRDefault="00E34708" w:rsidP="00E34708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составляет план спортивно-оздоровительной работы в общежитии;</w:t>
            </w:r>
          </w:p>
          <w:p w:rsidR="00E34708" w:rsidRPr="00E34708" w:rsidRDefault="00E34708" w:rsidP="00E34708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приобретает и хранит спортинвентарь;</w:t>
            </w:r>
          </w:p>
          <w:p w:rsidR="00E34708" w:rsidRPr="00E34708" w:rsidRDefault="00E34708" w:rsidP="00E34708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приобретает призы и сувениры;</w:t>
            </w:r>
          </w:p>
          <w:p w:rsidR="00E34708" w:rsidRPr="00E34708" w:rsidRDefault="00E34708" w:rsidP="00E34708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отвечает за готовность спортивной комнаты к занятиям.</w:t>
            </w:r>
          </w:p>
          <w:p w:rsidR="00E34708" w:rsidRPr="00E34708" w:rsidRDefault="00E34708" w:rsidP="00E347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Председатель сектора по жилищно-бытовым вопросам</w:t>
            </w:r>
          </w:p>
          <w:p w:rsidR="00E34708" w:rsidRPr="00E34708" w:rsidRDefault="00E34708" w:rsidP="00E34708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руководит работой жилищно-бытового сектора, старост этажей, членов студсовета, составляет план жилищно-бытовых мероприятий на учебный год и следит за его выполнением;</w:t>
            </w:r>
          </w:p>
          <w:p w:rsidR="00E34708" w:rsidRPr="00E34708" w:rsidRDefault="00E34708" w:rsidP="00E34708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организует рейды на лучшую комнату, кухню, холл и этаж;</w:t>
            </w:r>
          </w:p>
          <w:p w:rsidR="00E34708" w:rsidRPr="00E34708" w:rsidRDefault="00E34708" w:rsidP="00E34708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организует помощь коменданту в проведении косметического ремонта комнат и других работ;</w:t>
            </w:r>
          </w:p>
          <w:p w:rsidR="00E34708" w:rsidRPr="00E34708" w:rsidRDefault="00E34708" w:rsidP="00E34708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совместно с комендантом общежития проводит расселение и перемещение </w:t>
            </w: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студентов;</w:t>
            </w:r>
          </w:p>
          <w:p w:rsidR="00E34708" w:rsidRPr="00E34708" w:rsidRDefault="00E34708" w:rsidP="00E34708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формирует летнюю ремонтную бригаду для косметического ремонта общежития;</w:t>
            </w:r>
          </w:p>
          <w:p w:rsidR="00E34708" w:rsidRPr="00E34708" w:rsidRDefault="00E34708" w:rsidP="00E34708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совместно с комендантом принимает меры к улучшению работы душевой, постирочной, телевизионной комнаты и т. д.;</w:t>
            </w:r>
          </w:p>
          <w:p w:rsidR="00E34708" w:rsidRPr="00E34708" w:rsidRDefault="00E34708" w:rsidP="00E34708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добивается соблюдения правил проживания в общежитии.</w:t>
            </w:r>
          </w:p>
          <w:p w:rsidR="00E34708" w:rsidRPr="00E34708" w:rsidRDefault="00E34708" w:rsidP="00E347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 Права Совета общежития КГТТДО</w:t>
            </w:r>
          </w:p>
          <w:p w:rsidR="00E34708" w:rsidRPr="00E34708" w:rsidRDefault="00E34708" w:rsidP="00E347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обеспечения своих функций Совет общежития КГТТДО имеет право:</w:t>
            </w:r>
          </w:p>
          <w:p w:rsidR="00E34708" w:rsidRPr="00E34708" w:rsidRDefault="00E34708" w:rsidP="00E34708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запрашивать и получать необходимые информационные документы и аналитические материалы в администрации и структурных подразделениях техникума;</w:t>
            </w:r>
          </w:p>
          <w:p w:rsidR="00E34708" w:rsidRPr="00E34708" w:rsidRDefault="00E34708" w:rsidP="00E34708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решать актуальные проблемы жизнедеятельности студентов, проживающих в общежитиях;</w:t>
            </w:r>
          </w:p>
          <w:p w:rsidR="00E34708" w:rsidRPr="00E34708" w:rsidRDefault="00E34708" w:rsidP="00E34708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безотлагательного приема руководителями техникума по вопросам Студенческого Совета общежития;</w:t>
            </w:r>
          </w:p>
          <w:p w:rsidR="00E34708" w:rsidRPr="00E34708" w:rsidRDefault="00E34708" w:rsidP="00E34708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требовать от администрации учебного заведения рассмотрения и письменного ответа по всем запросам и обращениям Студенческого Совета, касающихся или непосредственно затрагивающих интересы студентов, проживающих в общежитии;</w:t>
            </w:r>
          </w:p>
          <w:p w:rsidR="00E34708" w:rsidRPr="00E34708" w:rsidRDefault="00E34708" w:rsidP="00E34708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принимать участие в решении социально-правовых проблем студентов, проживающих в общежитии;</w:t>
            </w:r>
          </w:p>
          <w:p w:rsidR="00E34708" w:rsidRPr="00E34708" w:rsidRDefault="00E34708" w:rsidP="00E34708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принимать участие в распределении мест в общежитиях.</w:t>
            </w:r>
          </w:p>
          <w:p w:rsidR="00E34708" w:rsidRPr="00E34708" w:rsidRDefault="00E34708" w:rsidP="00E347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 Обязанности  Совета общежития КГТТДО</w:t>
            </w:r>
          </w:p>
          <w:p w:rsidR="00E34708" w:rsidRPr="00E34708" w:rsidRDefault="00E34708" w:rsidP="00E347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Студенческий Совет общежития обязан:</w:t>
            </w:r>
          </w:p>
          <w:p w:rsidR="00E34708" w:rsidRPr="00E34708" w:rsidRDefault="00E34708" w:rsidP="00E34708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участвовать в формировании нормативно-правовой базы для различных сфер жизнедеятельности студентов, проживающих в общежитии и активно включать ее в социально-значимую деятельность;</w:t>
            </w:r>
          </w:p>
          <w:p w:rsidR="00E34708" w:rsidRPr="00E34708" w:rsidRDefault="00E34708" w:rsidP="00E34708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информировать студенчество, администрацию о разнообразных аспектах жизнедеятельности студентов, проживающих в общежитии;</w:t>
            </w:r>
          </w:p>
          <w:p w:rsidR="00E34708" w:rsidRPr="00E34708" w:rsidRDefault="00E34708" w:rsidP="00E34708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активно вовлекать студентов, проживающих в общежитии в различные сферы жизнедеятельности техникума;</w:t>
            </w:r>
          </w:p>
          <w:p w:rsidR="00E34708" w:rsidRPr="00E34708" w:rsidRDefault="00E34708" w:rsidP="00E34708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повышать социальную активность студентов;</w:t>
            </w:r>
          </w:p>
          <w:p w:rsidR="00E34708" w:rsidRPr="00E34708" w:rsidRDefault="00E34708" w:rsidP="00E34708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7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представлять интересы студентов, проживающих в общежитии.</w:t>
            </w:r>
          </w:p>
        </w:tc>
      </w:tr>
    </w:tbl>
    <w:p w:rsidR="002D7165" w:rsidRDefault="00E34708">
      <w:r w:rsidRPr="00E3470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sectPr w:rsidR="002D71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34827"/>
    <w:multiLevelType w:val="multilevel"/>
    <w:tmpl w:val="6D4EA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83554B"/>
    <w:multiLevelType w:val="multilevel"/>
    <w:tmpl w:val="C9ECE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E14CC7"/>
    <w:multiLevelType w:val="multilevel"/>
    <w:tmpl w:val="4A38A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6471D8"/>
    <w:multiLevelType w:val="multilevel"/>
    <w:tmpl w:val="5DBC4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5C2CC7"/>
    <w:multiLevelType w:val="multilevel"/>
    <w:tmpl w:val="005E6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1CF73ED"/>
    <w:multiLevelType w:val="multilevel"/>
    <w:tmpl w:val="3D5A2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29062F2"/>
    <w:multiLevelType w:val="multilevel"/>
    <w:tmpl w:val="4D7AD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75D0F5D"/>
    <w:multiLevelType w:val="multilevel"/>
    <w:tmpl w:val="2110E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EB434DA"/>
    <w:multiLevelType w:val="multilevel"/>
    <w:tmpl w:val="75607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13715C4"/>
    <w:multiLevelType w:val="multilevel"/>
    <w:tmpl w:val="78C80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6"/>
  </w:num>
  <w:num w:numId="5">
    <w:abstractNumId w:val="2"/>
  </w:num>
  <w:num w:numId="6">
    <w:abstractNumId w:val="1"/>
  </w:num>
  <w:num w:numId="7">
    <w:abstractNumId w:val="0"/>
  </w:num>
  <w:num w:numId="8">
    <w:abstractNumId w:val="8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6DD"/>
    <w:rsid w:val="002D7165"/>
    <w:rsid w:val="00D936DD"/>
    <w:rsid w:val="00E34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mall">
    <w:name w:val="small"/>
    <w:basedOn w:val="DefaultParagraphFont"/>
    <w:rsid w:val="00E34708"/>
  </w:style>
  <w:style w:type="paragraph" w:styleId="NormalWeb">
    <w:name w:val="Normal (Web)"/>
    <w:basedOn w:val="Normal"/>
    <w:uiPriority w:val="99"/>
    <w:semiHidden/>
    <w:unhideWhenUsed/>
    <w:rsid w:val="00E34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E34708"/>
    <w:rPr>
      <w:b/>
      <w:bCs/>
    </w:rPr>
  </w:style>
  <w:style w:type="character" w:customStyle="1" w:styleId="articleseperator">
    <w:name w:val="article_seperator"/>
    <w:basedOn w:val="DefaultParagraphFont"/>
    <w:rsid w:val="00E34708"/>
  </w:style>
  <w:style w:type="paragraph" w:styleId="BalloonText">
    <w:name w:val="Balloon Text"/>
    <w:basedOn w:val="Normal"/>
    <w:link w:val="BalloonTextChar"/>
    <w:uiPriority w:val="99"/>
    <w:semiHidden/>
    <w:unhideWhenUsed/>
    <w:rsid w:val="00E34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47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mall">
    <w:name w:val="small"/>
    <w:basedOn w:val="DefaultParagraphFont"/>
    <w:rsid w:val="00E34708"/>
  </w:style>
  <w:style w:type="paragraph" w:styleId="NormalWeb">
    <w:name w:val="Normal (Web)"/>
    <w:basedOn w:val="Normal"/>
    <w:uiPriority w:val="99"/>
    <w:semiHidden/>
    <w:unhideWhenUsed/>
    <w:rsid w:val="00E34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E34708"/>
    <w:rPr>
      <w:b/>
      <w:bCs/>
    </w:rPr>
  </w:style>
  <w:style w:type="character" w:customStyle="1" w:styleId="articleseperator">
    <w:name w:val="article_seperator"/>
    <w:basedOn w:val="DefaultParagraphFont"/>
    <w:rsid w:val="00E34708"/>
  </w:style>
  <w:style w:type="paragraph" w:styleId="BalloonText">
    <w:name w:val="Balloon Text"/>
    <w:basedOn w:val="Normal"/>
    <w:link w:val="BalloonTextChar"/>
    <w:uiPriority w:val="99"/>
    <w:semiHidden/>
    <w:unhideWhenUsed/>
    <w:rsid w:val="00E34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47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8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gttdo.ru/index2.php?option=com_content&amp;task=emailform&amp;id=66&amp;itemid=99999999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gttdo.ru/index2.php?option=com_content&amp;task=view&amp;id=66&amp;pop=1&amp;page=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1732</Words>
  <Characters>9876</Characters>
  <Application>Microsoft Office Word</Application>
  <DocSecurity>0</DocSecurity>
  <Lines>82</Lines>
  <Paragraphs>23</Paragraphs>
  <ScaleCrop>false</ScaleCrop>
  <Company>WWL Corp.</Company>
  <LinksUpToDate>false</LinksUpToDate>
  <CharactersWithSpaces>11585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2013-05-21T12:51:00Z</dcterms:created>
  <dcterms:modified xsi:type="dcterms:W3CDTF">2013-05-21T12:51:00Z</dcterms:modified>
</cp:coreProperties>
</file>